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665" w:type="dxa"/>
        <w:tblLook w:val="04A0" w:firstRow="1" w:lastRow="0" w:firstColumn="1" w:lastColumn="0" w:noHBand="0" w:noVBand="1"/>
      </w:tblPr>
      <w:tblGrid>
        <w:gridCol w:w="2972"/>
        <w:gridCol w:w="851"/>
        <w:gridCol w:w="992"/>
        <w:gridCol w:w="850"/>
      </w:tblGrid>
      <w:tr w:rsidR="0098792F" w:rsidTr="0098792F">
        <w:tc>
          <w:tcPr>
            <w:tcW w:w="2972" w:type="dxa"/>
          </w:tcPr>
          <w:p w:rsidR="0098792F" w:rsidRDefault="0098792F" w:rsidP="009879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en-IN"/>
              </w:rPr>
            </w:pPr>
            <w:r w:rsidRPr="0098792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en-IN"/>
              </w:rPr>
              <w:t>Form Number:</w:t>
            </w:r>
          </w:p>
        </w:tc>
        <w:tc>
          <w:tcPr>
            <w:tcW w:w="851" w:type="dxa"/>
          </w:tcPr>
          <w:p w:rsidR="0098792F" w:rsidRDefault="0098792F" w:rsidP="009879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en-IN"/>
              </w:rPr>
            </w:pPr>
          </w:p>
        </w:tc>
        <w:tc>
          <w:tcPr>
            <w:tcW w:w="992" w:type="dxa"/>
          </w:tcPr>
          <w:p w:rsidR="0098792F" w:rsidRDefault="0098792F" w:rsidP="009879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en-IN"/>
              </w:rPr>
            </w:pPr>
          </w:p>
        </w:tc>
        <w:tc>
          <w:tcPr>
            <w:tcW w:w="850" w:type="dxa"/>
          </w:tcPr>
          <w:p w:rsidR="0098792F" w:rsidRDefault="0098792F" w:rsidP="009879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en-IN"/>
              </w:rPr>
            </w:pPr>
          </w:p>
        </w:tc>
      </w:tr>
    </w:tbl>
    <w:p w:rsidR="00C65C08" w:rsidRDefault="00C65C08" w:rsidP="00C6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</w:pPr>
    </w:p>
    <w:p w:rsidR="0098792F" w:rsidRPr="00CF0E7D" w:rsidRDefault="0098792F" w:rsidP="00C65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</w:pPr>
      <w:r w:rsidRPr="00CF0E7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 xml:space="preserve">Application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 xml:space="preserve">Form </w:t>
      </w:r>
      <w:r w:rsidRPr="00CF0E7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 xml:space="preserve">for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 xml:space="preserve">Participating in Institute Level Rounds (ACAP / IL) for the </w:t>
      </w:r>
      <w:r w:rsidRPr="00CF0E7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 xml:space="preserve">Admissions to First Year </w:t>
      </w:r>
      <w:r w:rsidR="00C5365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>M.</w:t>
      </w:r>
      <w:r w:rsidRPr="00CF0E7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>B.</w:t>
      </w:r>
      <w:r w:rsidR="00C5365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>A.</w:t>
      </w:r>
      <w:r w:rsidRPr="00CF0E7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 xml:space="preserve"> Program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 xml:space="preserve"> at R. C. Patel Institute of </w:t>
      </w:r>
      <w:r w:rsidR="00C5365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>Pharmaceutical Education and Research,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 xml:space="preserve"> Shirpur for AY 202</w:t>
      </w:r>
      <w:r w:rsidR="00C5365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>6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>-2</w:t>
      </w:r>
      <w:r w:rsidR="00C5365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  <w:t>7</w:t>
      </w:r>
    </w:p>
    <w:p w:rsidR="0098792F" w:rsidRDefault="0098792F" w:rsidP="00386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Instructions for Candidates</w:t>
      </w:r>
    </w:p>
    <w:p w:rsidR="0098792F" w:rsidRDefault="0098792F" w:rsidP="0098792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Candidates </w:t>
      </w:r>
      <w:r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are requested 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fill application form </w:t>
      </w:r>
      <w:r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carefully </w:t>
      </w:r>
    </w:p>
    <w:p w:rsidR="0098792F" w:rsidRDefault="0098792F" w:rsidP="0098792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False information / data provided by the candidate may result in cancellation of Application Form without prior notice to Candidate</w:t>
      </w:r>
    </w:p>
    <w:p w:rsidR="00E05B29" w:rsidRDefault="00386E51" w:rsidP="00386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</w:t>
      </w:r>
      <w:r w:rsid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         /               / 20</w:t>
      </w:r>
    </w:p>
    <w:p w:rsidR="00E05B29" w:rsidRPr="0098792F" w:rsidRDefault="00386E51" w:rsidP="0098792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Applicant Name</w:t>
      </w:r>
      <w:r w:rsidR="0098792F"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as appeared on Registration Copy verified by Scrutiny </w:t>
      </w:r>
      <w:proofErr w:type="spellStart"/>
      <w:r w:rsidR="0098792F"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Center</w:t>
      </w:r>
      <w:proofErr w:type="spellEnd"/>
      <w:r w:rsidR="0098792F"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</w:p>
    <w:p w:rsidR="00386E51" w:rsidRDefault="00386E51" w:rsidP="00E05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__________________ _____________________________ _______________________</w:t>
      </w:r>
    </w:p>
    <w:p w:rsidR="00CF0E7D" w:rsidRPr="0098792F" w:rsidRDefault="00CF0E7D" w:rsidP="0098792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Application ID: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</w:tblGrid>
      <w:tr w:rsidR="00386E51" w:rsidTr="00386E51">
        <w:tc>
          <w:tcPr>
            <w:tcW w:w="901" w:type="dxa"/>
          </w:tcPr>
          <w:p w:rsidR="00386E51" w:rsidRPr="00386E51" w:rsidRDefault="00C53658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M</w:t>
            </w:r>
          </w:p>
        </w:tc>
        <w:tc>
          <w:tcPr>
            <w:tcW w:w="901" w:type="dxa"/>
          </w:tcPr>
          <w:p w:rsidR="00386E51" w:rsidRPr="00386E51" w:rsidRDefault="00C53658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B</w:t>
            </w:r>
          </w:p>
        </w:tc>
        <w:tc>
          <w:tcPr>
            <w:tcW w:w="901" w:type="dxa"/>
          </w:tcPr>
          <w:p w:rsidR="00386E51" w:rsidRPr="00386E51" w:rsidRDefault="00386E51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386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2</w:t>
            </w:r>
          </w:p>
        </w:tc>
        <w:tc>
          <w:tcPr>
            <w:tcW w:w="901" w:type="dxa"/>
          </w:tcPr>
          <w:p w:rsidR="00386E51" w:rsidRPr="00386E51" w:rsidRDefault="00C53658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6</w:t>
            </w:r>
          </w:p>
        </w:tc>
        <w:tc>
          <w:tcPr>
            <w:tcW w:w="902" w:type="dxa"/>
          </w:tcPr>
          <w:p w:rsidR="00386E51" w:rsidRPr="00386E51" w:rsidRDefault="00386E51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</w:p>
        </w:tc>
        <w:tc>
          <w:tcPr>
            <w:tcW w:w="902" w:type="dxa"/>
          </w:tcPr>
          <w:p w:rsidR="00386E51" w:rsidRPr="00386E51" w:rsidRDefault="00386E51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</w:p>
        </w:tc>
        <w:tc>
          <w:tcPr>
            <w:tcW w:w="902" w:type="dxa"/>
          </w:tcPr>
          <w:p w:rsidR="00386E51" w:rsidRPr="00386E51" w:rsidRDefault="00386E51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</w:p>
        </w:tc>
        <w:tc>
          <w:tcPr>
            <w:tcW w:w="902" w:type="dxa"/>
          </w:tcPr>
          <w:p w:rsidR="00386E51" w:rsidRPr="00386E51" w:rsidRDefault="00386E51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</w:p>
        </w:tc>
        <w:tc>
          <w:tcPr>
            <w:tcW w:w="902" w:type="dxa"/>
          </w:tcPr>
          <w:p w:rsidR="00386E51" w:rsidRPr="00386E51" w:rsidRDefault="00386E51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</w:p>
        </w:tc>
        <w:tc>
          <w:tcPr>
            <w:tcW w:w="902" w:type="dxa"/>
          </w:tcPr>
          <w:p w:rsidR="00386E51" w:rsidRPr="00386E51" w:rsidRDefault="00386E51" w:rsidP="00E05B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</w:p>
        </w:tc>
      </w:tr>
    </w:tbl>
    <w:p w:rsidR="00386E51" w:rsidRDefault="00386E51" w:rsidP="0098792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Address:</w:t>
      </w:r>
    </w:p>
    <w:p w:rsidR="0098792F" w:rsidRPr="0098792F" w:rsidRDefault="0098792F" w:rsidP="00987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386E51" w:rsidRDefault="00386E51" w:rsidP="0098792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879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Contact number:</w:t>
      </w:r>
    </w:p>
    <w:p w:rsidR="00186DF5" w:rsidRPr="00186DF5" w:rsidRDefault="00186DF5" w:rsidP="00186DF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186DF5" w:rsidRPr="0098792F" w:rsidRDefault="00186DF5" w:rsidP="0098792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 of Program applied for:</w:t>
      </w:r>
    </w:p>
    <w:p w:rsidR="00CF0E7D" w:rsidRDefault="00CF0E7D" w:rsidP="00386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IN"/>
        </w:rPr>
      </w:pPr>
      <w:bookmarkStart w:id="0" w:name="_GoBack"/>
      <w:bookmarkEnd w:id="0"/>
    </w:p>
    <w:p w:rsidR="00386E51" w:rsidRPr="0098792F" w:rsidRDefault="00386E51" w:rsidP="00386E51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2"/>
          <w:lang w:eastAsia="en-IN"/>
        </w:rPr>
      </w:pPr>
      <w:r w:rsidRPr="0098792F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To,</w:t>
      </w:r>
    </w:p>
    <w:p w:rsidR="00386E51" w:rsidRPr="0098792F" w:rsidRDefault="00386E51" w:rsidP="00386E51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2"/>
          <w:lang w:eastAsia="en-IN"/>
        </w:rPr>
      </w:pPr>
      <w:r w:rsidRPr="0098792F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Admission Team</w:t>
      </w:r>
      <w:r w:rsidR="00CF0E7D" w:rsidRPr="0098792F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, RCPI</w:t>
      </w:r>
      <w:r w:rsidR="00C53658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PER</w:t>
      </w:r>
      <w:r w:rsidR="00CF0E7D" w:rsidRPr="0098792F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, Shirpur</w:t>
      </w:r>
    </w:p>
    <w:p w:rsidR="00386E51" w:rsidRPr="00386E51" w:rsidRDefault="00386E51" w:rsidP="00386E5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86E5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 want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 </w:t>
      </w:r>
      <w:r w:rsidRPr="00386E5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participate in </w:t>
      </w:r>
      <w:r w:rsidR="0098792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Institute Level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rounds to be conducted by </w:t>
      </w:r>
      <w:r w:rsidR="0098792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your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institute at institute level</w:t>
      </w:r>
      <w:r w:rsidRPr="00386E5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for likely vacancies against CAP / Institute level seats </w:t>
      </w:r>
      <w:r w:rsidRPr="00386E5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R. C. Patel Institute of </w:t>
      </w:r>
      <w:r w:rsidR="00C53658">
        <w:rPr>
          <w:rFonts w:ascii="Times New Roman" w:eastAsia="Times New Roman" w:hAnsi="Times New Roman" w:cs="Times New Roman"/>
          <w:sz w:val="24"/>
          <w:szCs w:val="24"/>
          <w:lang w:eastAsia="en-IN"/>
        </w:rPr>
        <w:t>Pharmaceutical Education and Research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, Shirpur</w:t>
      </w:r>
      <w:r w:rsidR="00CF0E7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for First year </w:t>
      </w:r>
      <w:r w:rsidR="00C53658">
        <w:rPr>
          <w:rFonts w:ascii="Times New Roman" w:eastAsia="Times New Roman" w:hAnsi="Times New Roman" w:cs="Times New Roman"/>
          <w:sz w:val="24"/>
          <w:szCs w:val="24"/>
          <w:lang w:eastAsia="en-IN"/>
        </w:rPr>
        <w:t>MBA</w:t>
      </w:r>
      <w:r w:rsidR="00CF0E7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program</w:t>
      </w:r>
      <w:r w:rsidR="0098792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(AY 202</w:t>
      </w:r>
      <w:r w:rsidR="00C53658">
        <w:rPr>
          <w:rFonts w:ascii="Times New Roman" w:eastAsia="Times New Roman" w:hAnsi="Times New Roman" w:cs="Times New Roman"/>
          <w:sz w:val="24"/>
          <w:szCs w:val="24"/>
          <w:lang w:eastAsia="en-IN"/>
        </w:rPr>
        <w:t>6</w:t>
      </w:r>
      <w:r w:rsidR="0098792F">
        <w:rPr>
          <w:rFonts w:ascii="Times New Roman" w:eastAsia="Times New Roman" w:hAnsi="Times New Roman" w:cs="Times New Roman"/>
          <w:sz w:val="24"/>
          <w:szCs w:val="24"/>
          <w:lang w:eastAsia="en-IN"/>
        </w:rPr>
        <w:t>-2</w:t>
      </w:r>
      <w:r w:rsidR="00C53658">
        <w:rPr>
          <w:rFonts w:ascii="Times New Roman" w:eastAsia="Times New Roman" w:hAnsi="Times New Roman" w:cs="Times New Roman"/>
          <w:sz w:val="24"/>
          <w:szCs w:val="24"/>
          <w:lang w:eastAsia="en-IN"/>
        </w:rPr>
        <w:t>7</w:t>
      </w:r>
      <w:r w:rsidR="0098792F">
        <w:rPr>
          <w:rFonts w:ascii="Times New Roman" w:eastAsia="Times New Roman" w:hAnsi="Times New Roman" w:cs="Times New Roman"/>
          <w:sz w:val="24"/>
          <w:szCs w:val="24"/>
          <w:lang w:eastAsia="en-IN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  <w:r w:rsidRPr="00386E5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 have read </w:t>
      </w:r>
      <w:r w:rsidR="0098792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and understand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all the instructions</w:t>
      </w:r>
      <w:r w:rsidR="00C65C08">
        <w:rPr>
          <w:rFonts w:ascii="Times New Roman" w:eastAsia="Times New Roman" w:hAnsi="Times New Roman" w:cs="Times New Roman"/>
          <w:sz w:val="24"/>
          <w:szCs w:val="24"/>
          <w:lang w:eastAsia="en-IN"/>
        </w:rPr>
        <w:t>, procedure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98792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and guidelines issued by your institute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regarding the </w:t>
      </w:r>
      <w:r w:rsidR="0098792F">
        <w:rPr>
          <w:rFonts w:ascii="Times New Roman" w:eastAsia="Times New Roman" w:hAnsi="Times New Roman" w:cs="Times New Roman"/>
          <w:sz w:val="24"/>
          <w:szCs w:val="24"/>
          <w:lang w:eastAsia="en-IN"/>
        </w:rPr>
        <w:t>participation in Institute Level Rounds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I am herewith attaching the </w:t>
      </w:r>
      <w:r w:rsidR="00C53658">
        <w:rPr>
          <w:rFonts w:ascii="Times New Roman" w:eastAsia="Times New Roman" w:hAnsi="Times New Roman" w:cs="Times New Roman"/>
          <w:sz w:val="24"/>
          <w:szCs w:val="24"/>
          <w:lang w:eastAsia="en-IN"/>
        </w:rPr>
        <w:t>F</w:t>
      </w:r>
      <w:r w:rsidR="00C65C0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 registration copy and other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documents </w:t>
      </w:r>
      <w:r w:rsidR="00C65C0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____________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as mentioned therein. </w:t>
      </w:r>
    </w:p>
    <w:p w:rsidR="00E05B29" w:rsidRPr="00E05B29" w:rsidRDefault="00CF0E7D" w:rsidP="00E05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Kindly accept my application.  </w:t>
      </w:r>
      <w:r w:rsidR="00E05B29" w:rsidRPr="00E05B2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05B29" w:rsidRPr="00E05B29" w:rsidRDefault="00CF0E7D" w:rsidP="00E05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Yours </w:t>
      </w:r>
      <w:r w:rsidR="00E05B29" w:rsidRPr="00E05B29">
        <w:rPr>
          <w:rFonts w:ascii="Times New Roman" w:eastAsia="Times New Roman" w:hAnsi="Times New Roman" w:cs="Times New Roman"/>
          <w:sz w:val="24"/>
          <w:szCs w:val="24"/>
          <w:lang w:eastAsia="en-IN"/>
        </w:rPr>
        <w:t>Sincerely,</w:t>
      </w:r>
    </w:p>
    <w:p w:rsidR="002334B7" w:rsidRDefault="002334B7"/>
    <w:p w:rsidR="00CF0E7D" w:rsidRDefault="00CF0E7D"/>
    <w:p w:rsidR="00CF0E7D" w:rsidRPr="00C65C08" w:rsidRDefault="00C65C08">
      <w:pPr>
        <w:rPr>
          <w:b/>
          <w:bCs/>
          <w:sz w:val="24"/>
          <w:szCs w:val="22"/>
        </w:rPr>
      </w:pPr>
      <w:r w:rsidRPr="00C65C08">
        <w:rPr>
          <w:b/>
          <w:bCs/>
          <w:sz w:val="24"/>
          <w:szCs w:val="22"/>
        </w:rPr>
        <w:t>Candidate’s Full Name with Signature and Date</w:t>
      </w:r>
    </w:p>
    <w:sectPr w:rsidR="00CF0E7D" w:rsidRPr="00C65C08" w:rsidSect="00186DF5">
      <w:pgSz w:w="11906" w:h="16838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66E"/>
    <w:multiLevelType w:val="multilevel"/>
    <w:tmpl w:val="2240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B63D17"/>
    <w:multiLevelType w:val="multilevel"/>
    <w:tmpl w:val="933E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45444"/>
    <w:multiLevelType w:val="multilevel"/>
    <w:tmpl w:val="EE10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B09A0"/>
    <w:multiLevelType w:val="hybridMultilevel"/>
    <w:tmpl w:val="F07A363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484C"/>
    <w:multiLevelType w:val="hybridMultilevel"/>
    <w:tmpl w:val="794272D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29"/>
    <w:rsid w:val="00186DF5"/>
    <w:rsid w:val="002334B7"/>
    <w:rsid w:val="00264D77"/>
    <w:rsid w:val="00386E51"/>
    <w:rsid w:val="0098792F"/>
    <w:rsid w:val="00C53658"/>
    <w:rsid w:val="00C65C08"/>
    <w:rsid w:val="00CF0E7D"/>
    <w:rsid w:val="00E0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36DAE"/>
  <w15:chartTrackingRefBased/>
  <w15:docId w15:val="{5EE73DD1-138C-46A1-BB8E-6FE760D0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paragraph" w:styleId="Heading3">
    <w:name w:val="heading 3"/>
    <w:basedOn w:val="Normal"/>
    <w:link w:val="Heading3Char"/>
    <w:uiPriority w:val="9"/>
    <w:qFormat/>
    <w:rsid w:val="00E05B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05B29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0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E05B29"/>
    <w:rPr>
      <w:b/>
      <w:bCs/>
    </w:rPr>
  </w:style>
  <w:style w:type="table" w:styleId="TableGrid">
    <w:name w:val="Table Grid"/>
    <w:basedOn w:val="TableNormal"/>
    <w:uiPriority w:val="39"/>
    <w:rsid w:val="00386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7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GMJ</dc:creator>
  <cp:keywords/>
  <dc:description/>
  <cp:lastModifiedBy>Registrar R.C.Patel Inst. Pha. Edu. and Res.</cp:lastModifiedBy>
  <cp:revision>4</cp:revision>
  <dcterms:created xsi:type="dcterms:W3CDTF">2024-09-25T08:15:00Z</dcterms:created>
  <dcterms:modified xsi:type="dcterms:W3CDTF">2026-08-26T07:12:00Z</dcterms:modified>
</cp:coreProperties>
</file>